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E086B" w14:textId="77777777"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3DD5D8B9" w14:textId="77777777"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4FE80D12" w14:textId="462E37E1" w:rsidR="005B5DE3" w:rsidRPr="00504DAE" w:rsidRDefault="005B5DE3" w:rsidP="006F1DAF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6F1DAF">
        <w:rPr>
          <w:rFonts w:ascii="David" w:hAnsi="David" w:cs="David" w:hint="cs"/>
          <w:rtl/>
        </w:rPr>
        <w:t>13.11.2025</w:t>
      </w:r>
    </w:p>
    <w:p w14:paraId="144A398B" w14:textId="77777777" w:rsidR="005B5DE3" w:rsidRDefault="005B5DE3" w:rsidP="005B5DE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001734A2" w14:textId="77777777" w:rsidR="005B5DE3" w:rsidRPr="00160ABB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B5DE3" w:rsidRPr="00B30C90" w14:paraId="68037CC0" w14:textId="77777777" w:rsidTr="00FC1781">
        <w:trPr>
          <w:trHeight w:val="972"/>
        </w:trPr>
        <w:tc>
          <w:tcPr>
            <w:tcW w:w="1134" w:type="dxa"/>
          </w:tcPr>
          <w:p w14:paraId="154ACB4D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71660608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7202518F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5DFFCBB7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3937138E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10F613E4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4B65DB7B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1DA1ECBB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5B5DE3" w:rsidRPr="00B30C90" w14:paraId="2E4E0177" w14:textId="77777777" w:rsidTr="00FC1781">
        <w:trPr>
          <w:trHeight w:val="1413"/>
        </w:trPr>
        <w:tc>
          <w:tcPr>
            <w:tcW w:w="1134" w:type="dxa"/>
          </w:tcPr>
          <w:p w14:paraId="68D5C224" w14:textId="4C86E136" w:rsidR="005B5DE3" w:rsidRPr="00B30C90" w:rsidRDefault="00DC00D9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61</w:t>
            </w:r>
            <w:r w:rsidR="00BB32F7">
              <w:rPr>
                <w:rFonts w:ascii="David" w:hAnsi="David" w:cs="David" w:hint="cs"/>
                <w:b/>
                <w:bCs/>
                <w:rtl/>
              </w:rPr>
              <w:t>/2025</w:t>
            </w:r>
          </w:p>
        </w:tc>
        <w:tc>
          <w:tcPr>
            <w:tcW w:w="1593" w:type="dxa"/>
          </w:tcPr>
          <w:p w14:paraId="6B85CA99" w14:textId="2BF632E3" w:rsidR="005B5DE3" w:rsidRPr="00B30C90" w:rsidRDefault="00DC00D9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רצועת נשיאה לרובה סער</w:t>
            </w:r>
          </w:p>
        </w:tc>
        <w:tc>
          <w:tcPr>
            <w:tcW w:w="1843" w:type="dxa"/>
          </w:tcPr>
          <w:p w14:paraId="06BA4287" w14:textId="022D5EF1" w:rsidR="005B5DE3" w:rsidRPr="00B30C90" w:rsidRDefault="00DC00D9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5B5DE3" w:rsidRPr="00B30C90">
              <w:rPr>
                <w:rFonts w:ascii="David" w:hAnsi="David" w:cs="David"/>
                <w:rtl/>
              </w:rPr>
              <w:t>חודשים + אופציה</w:t>
            </w:r>
          </w:p>
          <w:p w14:paraId="3296DABC" w14:textId="5723C64C" w:rsidR="005B5DE3" w:rsidRPr="00B30C90" w:rsidRDefault="005B5DE3" w:rsidP="00BB32F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DC00D9">
              <w:rPr>
                <w:rFonts w:ascii="David" w:hAnsi="David" w:cs="David" w:hint="cs"/>
                <w:rtl/>
              </w:rPr>
              <w:t xml:space="preserve">3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</w:tc>
        <w:tc>
          <w:tcPr>
            <w:tcW w:w="2551" w:type="dxa"/>
          </w:tcPr>
          <w:p w14:paraId="60521FC8" w14:textId="77777777" w:rsidR="005B5DE3" w:rsidRPr="00B30C90" w:rsidRDefault="005B5DE3" w:rsidP="00E428A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E428A6" w:rsidRPr="0086014A">
                <w:rPr>
                  <w:rStyle w:val="Hyperlink"/>
                  <w:rFonts w:ascii="David" w:hAnsi="David" w:cs="David"/>
                  <w:sz w:val="20"/>
                  <w:szCs w:val="20"/>
                </w:rPr>
                <w:t>malab@police.gov.il</w:t>
              </w:r>
            </w:hyperlink>
          </w:p>
          <w:p w14:paraId="499A326B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3B8D08E4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2C9ADA63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4BB8CD59" w14:textId="77777777" w:rsidR="005B5DE3" w:rsidRPr="00B30C90" w:rsidRDefault="00CC5CAF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14.12.</w:t>
            </w:r>
            <w:r w:rsidR="00BB32F7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2025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0BAAB0D1" w14:textId="77777777" w:rsidR="005B5DE3" w:rsidRPr="00B30C90" w:rsidRDefault="00BB32F7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14:paraId="7FD0FD25" w14:textId="77777777"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0F8C70D3" w14:textId="77777777"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</w:p>
    <w:p w14:paraId="19D11636" w14:textId="77777777"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</w:p>
    <w:p w14:paraId="054DDB01" w14:textId="77777777" w:rsidR="000D5CB5" w:rsidRDefault="000D5CB5"/>
    <w:sectPr w:rsidR="000D5CB5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536DD" w14:textId="77777777" w:rsidR="009A0756" w:rsidRDefault="00BB32F7">
      <w:r>
        <w:separator/>
      </w:r>
    </w:p>
  </w:endnote>
  <w:endnote w:type="continuationSeparator" w:id="0">
    <w:p w14:paraId="420284FF" w14:textId="77777777" w:rsidR="009A0756" w:rsidRDefault="00BB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50E3CFAD" w14:textId="1E7ED486"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F1DAF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F1DAF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4EA30500" w14:textId="77777777" w:rsidR="00827D33" w:rsidRDefault="006F1D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38BD3D0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5CB7001A" w14:textId="77777777" w:rsidR="00B1046C" w:rsidRDefault="006F1DAF" w:rsidP="00FD099F">
          <w:pPr>
            <w:pStyle w:val="a5"/>
            <w:jc w:val="center"/>
            <w:rPr>
              <w:rtl/>
            </w:rPr>
          </w:pPr>
        </w:p>
      </w:tc>
    </w:tr>
    <w:tr w:rsidR="00B1046C" w14:paraId="669AF83B" w14:textId="77777777" w:rsidTr="00FD099F">
      <w:tc>
        <w:tcPr>
          <w:tcW w:w="9400" w:type="dxa"/>
          <w:shd w:val="clear" w:color="auto" w:fill="auto"/>
          <w:vAlign w:val="center"/>
        </w:tcPr>
        <w:p w14:paraId="5649C1C1" w14:textId="705EA293"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F1DA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6231D795" w14:textId="77777777" w:rsidR="00B1046C" w:rsidRPr="00B9470B" w:rsidRDefault="006F1DAF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7707C" w14:textId="77777777" w:rsidR="009A0756" w:rsidRDefault="00BB32F7">
      <w:r>
        <w:separator/>
      </w:r>
    </w:p>
  </w:footnote>
  <w:footnote w:type="continuationSeparator" w:id="0">
    <w:p w14:paraId="28D3C988" w14:textId="77777777" w:rsidR="009A0756" w:rsidRDefault="00BB3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BAB05" w14:textId="77777777"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906B0B2" wp14:editId="20B57A54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9CA63A" w14:textId="77777777" w:rsidR="00B2370E" w:rsidRPr="00B4515A" w:rsidRDefault="006F1DAF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9FD8E" w14:textId="77777777"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E3"/>
    <w:rsid w:val="00091CC9"/>
    <w:rsid w:val="000D5CB5"/>
    <w:rsid w:val="005B5DE3"/>
    <w:rsid w:val="006F1DAF"/>
    <w:rsid w:val="008A79E7"/>
    <w:rsid w:val="009A0756"/>
    <w:rsid w:val="00BB32F7"/>
    <w:rsid w:val="00CC5CAF"/>
    <w:rsid w:val="00DC00D9"/>
    <w:rsid w:val="00E428A6"/>
    <w:rsid w:val="00E7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9D4C0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1DAF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F1DAF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ab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260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 ועדת מכרזים</cp:lastModifiedBy>
  <cp:revision>2</cp:revision>
  <cp:lastPrinted>2025-11-13T05:35:00Z</cp:lastPrinted>
  <dcterms:created xsi:type="dcterms:W3CDTF">2025-11-13T06:06:00Z</dcterms:created>
  <dcterms:modified xsi:type="dcterms:W3CDTF">2025-11-13T06:06:00Z</dcterms:modified>
</cp:coreProperties>
</file>